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BB0463" w:rsidRDefault="00D66825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B046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</w:t>
      </w:r>
    </w:p>
    <w:p w:rsidR="008B1136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</w:t>
      </w:r>
    </w:p>
    <w:p w:rsidR="00670FD2" w:rsidRPr="00AA74AD" w:rsidRDefault="00035AA7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23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>.0</w:t>
      </w:r>
      <w:r w:rsidR="002D49DB" w:rsidRPr="00AA74AD">
        <w:rPr>
          <w:rFonts w:ascii="Times New Roman" w:hAnsi="Times New Roman"/>
          <w:b/>
          <w:sz w:val="24"/>
          <w:szCs w:val="24"/>
          <w:lang w:val="uk-UA"/>
        </w:rPr>
        <w:t>3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 xml:space="preserve">.2021  </w:t>
      </w:r>
      <w:r w:rsidR="00894A43">
        <w:rPr>
          <w:rFonts w:ascii="Times New Roman" w:hAnsi="Times New Roman"/>
          <w:b/>
          <w:sz w:val="24"/>
          <w:szCs w:val="24"/>
          <w:lang w:val="uk-UA"/>
        </w:rPr>
        <w:t>(сайт)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AA74AD" w:rsidTr="00670FD2">
        <w:trPr>
          <w:trHeight w:val="188"/>
        </w:trPr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AA74AD" w:rsidRDefault="00670FD2" w:rsidP="00F4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6C1628" w:rsidRPr="00894A43" w:rsidTr="00B6323D">
        <w:trPr>
          <w:trHeight w:val="655"/>
        </w:trPr>
        <w:tc>
          <w:tcPr>
            <w:tcW w:w="709" w:type="dxa"/>
          </w:tcPr>
          <w:p w:rsidR="006C1628" w:rsidRPr="00AA74AD" w:rsidRDefault="006C162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C1628" w:rsidRPr="00AA74AD" w:rsidRDefault="006C1628" w:rsidP="0003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35A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C1628" w:rsidRPr="00AA74AD" w:rsidRDefault="004A2BDA" w:rsidP="00B4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</w:t>
            </w:r>
            <w:r w:rsidR="003356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дозволу на</w:t>
            </w:r>
            <w:r w:rsidR="00BA66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реєстрацію перепланування та переобладнання в квартирі багатоквартирного будинку та кімнатах гуртожитків</w:t>
            </w:r>
          </w:p>
        </w:tc>
        <w:tc>
          <w:tcPr>
            <w:tcW w:w="2126" w:type="dxa"/>
            <w:vMerge w:val="restart"/>
          </w:tcPr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 w:val="restart"/>
          </w:tcPr>
          <w:p w:rsidR="006C1628" w:rsidRPr="00AA74AD" w:rsidRDefault="006C1628" w:rsidP="00BA66D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A66D0"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 w:rsidR="00BA66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С.Г.- завідувач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відділу</w:t>
            </w:r>
          </w:p>
        </w:tc>
      </w:tr>
      <w:tr w:rsidR="006C1628" w:rsidRPr="00BA66D0" w:rsidTr="00BB0463">
        <w:trPr>
          <w:trHeight w:val="671"/>
        </w:trPr>
        <w:tc>
          <w:tcPr>
            <w:tcW w:w="709" w:type="dxa"/>
          </w:tcPr>
          <w:p w:rsidR="006C1628" w:rsidRPr="00AA74AD" w:rsidRDefault="006C162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6C1628" w:rsidRPr="00AA74AD" w:rsidRDefault="00035AA7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C1628" w:rsidRPr="00AA74AD" w:rsidRDefault="00BA66D0" w:rsidP="00B4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забудову територій </w:t>
            </w:r>
            <w:r w:rsidR="00B42512">
              <w:rPr>
                <w:rFonts w:ascii="Times New Roman" w:hAnsi="Times New Roman"/>
                <w:sz w:val="24"/>
                <w:szCs w:val="24"/>
                <w:lang w:val="uk-UA"/>
              </w:rPr>
              <w:t>та надання будівельного паспорта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2D49D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70FD2" w:rsidRPr="00AA74AD" w:rsidTr="00670FD2">
        <w:trPr>
          <w:trHeight w:val="503"/>
        </w:trPr>
        <w:tc>
          <w:tcPr>
            <w:tcW w:w="709" w:type="dxa"/>
          </w:tcPr>
          <w:p w:rsidR="00670FD2" w:rsidRPr="00AA74AD" w:rsidRDefault="007B2D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670FD2" w:rsidRPr="00AA74AD" w:rsidRDefault="00A41AFE" w:rsidP="0003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35A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70FD2" w:rsidRPr="00AA74AD" w:rsidRDefault="007B2DCF" w:rsidP="00894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визначення участі батька у вихованні сина 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08.10.2018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 w:val="restart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Служба у справах дітей</w:t>
            </w:r>
          </w:p>
        </w:tc>
        <w:tc>
          <w:tcPr>
            <w:tcW w:w="2126" w:type="dxa"/>
            <w:vMerge w:val="restart"/>
          </w:tcPr>
          <w:p w:rsidR="00670FD2" w:rsidRPr="00AA74AD" w:rsidRDefault="00670FD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Лифар В.А. –  начальник      служби у справах дітей</w:t>
            </w:r>
          </w:p>
        </w:tc>
      </w:tr>
      <w:tr w:rsidR="006C1628" w:rsidRPr="00894A43" w:rsidTr="00670FD2">
        <w:trPr>
          <w:trHeight w:val="503"/>
        </w:trPr>
        <w:tc>
          <w:tcPr>
            <w:tcW w:w="709" w:type="dxa"/>
          </w:tcPr>
          <w:p w:rsidR="006C1628" w:rsidRPr="00AA74AD" w:rsidRDefault="00795FDE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6C1628" w:rsidRPr="00AA74AD" w:rsidRDefault="006C1628" w:rsidP="0003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6C1628" w:rsidRPr="00AA74AD" w:rsidRDefault="007B2DCF" w:rsidP="00894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встановлення</w:t>
            </w:r>
            <w:r w:rsidR="00EF648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опіки над майном дітей, позбавлених батьківського піклування 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>(особа1)</w:t>
            </w:r>
            <w:r w:rsidR="00EF648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12.06.2008 </w:t>
            </w:r>
            <w:proofErr w:type="spellStart"/>
            <w:r w:rsidR="00EF6482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EF648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>(особа2)</w:t>
            </w:r>
            <w:r w:rsidR="00EF648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22.06.2011 </w:t>
            </w:r>
            <w:proofErr w:type="spellStart"/>
            <w:r w:rsidR="00EF6482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EF648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C1628" w:rsidRPr="00894A43" w:rsidTr="00670FD2">
        <w:trPr>
          <w:trHeight w:val="503"/>
        </w:trPr>
        <w:tc>
          <w:tcPr>
            <w:tcW w:w="709" w:type="dxa"/>
          </w:tcPr>
          <w:p w:rsidR="006C1628" w:rsidRPr="00AA74AD" w:rsidRDefault="00795FDE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6C1628" w:rsidRPr="00AA74AD" w:rsidRDefault="006C162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6C1628" w:rsidRPr="00AA74AD" w:rsidRDefault="00795FDE" w:rsidP="00894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втрату статусу малолітнім 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.,05.07 2010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70FD2" w:rsidRPr="00AA74AD" w:rsidTr="00670FD2">
        <w:trPr>
          <w:trHeight w:val="503"/>
        </w:trPr>
        <w:tc>
          <w:tcPr>
            <w:tcW w:w="709" w:type="dxa"/>
          </w:tcPr>
          <w:p w:rsidR="00670FD2" w:rsidRPr="00AA74AD" w:rsidRDefault="00795FDE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670FD2" w:rsidRPr="00AA74AD" w:rsidRDefault="00035AA7" w:rsidP="00894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95FD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служби у справах дітей про підтвердження місця проживання 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="00795FD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01.03.2006 </w:t>
            </w:r>
            <w:proofErr w:type="spellStart"/>
            <w:r w:rsidR="00795FD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795FDE">
              <w:rPr>
                <w:rFonts w:ascii="Times New Roman" w:hAnsi="Times New Roman"/>
                <w:sz w:val="24"/>
                <w:szCs w:val="24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2126" w:type="dxa"/>
            <w:vMerge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AA74AD" w:rsidRDefault="00670FD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70FD2" w:rsidRPr="00AA74AD" w:rsidTr="00BB0463">
        <w:trPr>
          <w:trHeight w:val="1473"/>
        </w:trPr>
        <w:tc>
          <w:tcPr>
            <w:tcW w:w="709" w:type="dxa"/>
          </w:tcPr>
          <w:p w:rsidR="00670FD2" w:rsidRPr="00AA74AD" w:rsidRDefault="00795FDE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670FD2" w:rsidRPr="00AA74AD" w:rsidRDefault="00035AA7" w:rsidP="00894A43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95FD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висновку служби у справах дітей про підтвердження місця проживання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(особа)</w:t>
            </w:r>
            <w:r w:rsidR="00795FD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21.04.2016 </w:t>
            </w:r>
            <w:proofErr w:type="spellStart"/>
            <w:r w:rsidR="00795FD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795FDE">
              <w:rPr>
                <w:rFonts w:ascii="Times New Roman" w:hAnsi="Times New Roman"/>
                <w:sz w:val="24"/>
                <w:szCs w:val="24"/>
                <w:lang w:val="uk-UA"/>
              </w:rPr>
              <w:t>. для її тимчасового виїзду за межі України</w:t>
            </w:r>
          </w:p>
        </w:tc>
        <w:tc>
          <w:tcPr>
            <w:tcW w:w="2126" w:type="dxa"/>
            <w:vMerge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AA74AD" w:rsidRDefault="00670FD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074B4" w:rsidRPr="00894A43" w:rsidTr="00B6323D">
        <w:trPr>
          <w:trHeight w:val="1048"/>
        </w:trPr>
        <w:tc>
          <w:tcPr>
            <w:tcW w:w="709" w:type="dxa"/>
          </w:tcPr>
          <w:p w:rsidR="00F074B4" w:rsidRDefault="00F074B4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F074B4" w:rsidRPr="00AA74AD" w:rsidRDefault="00F074B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F074B4" w:rsidRDefault="00F074B4" w:rsidP="00894A4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соціально –правовий захист малолітніх 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>(особа1)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19.11.2008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>(особа2)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06.09.2013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</w:tcPr>
          <w:p w:rsidR="00F074B4" w:rsidRPr="00AA74AD" w:rsidRDefault="00F074B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F074B4" w:rsidRPr="00AA74AD" w:rsidRDefault="00F074B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074B4" w:rsidRPr="00894A43" w:rsidTr="00B6323D">
        <w:trPr>
          <w:trHeight w:val="1048"/>
        </w:trPr>
        <w:tc>
          <w:tcPr>
            <w:tcW w:w="709" w:type="dxa"/>
          </w:tcPr>
          <w:p w:rsidR="00F074B4" w:rsidRDefault="00F074B4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F074B4" w:rsidRPr="00AA74AD" w:rsidRDefault="00F074B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F074B4" w:rsidRDefault="00F074B4" w:rsidP="00894A4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2126" w:type="dxa"/>
          </w:tcPr>
          <w:p w:rsidR="00F074B4" w:rsidRPr="00AA74AD" w:rsidRDefault="00F074B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F074B4" w:rsidRPr="00AA74AD" w:rsidRDefault="00F074B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B4D57" w:rsidRPr="00F074B4" w:rsidTr="00BB0463">
        <w:trPr>
          <w:trHeight w:val="604"/>
        </w:trPr>
        <w:tc>
          <w:tcPr>
            <w:tcW w:w="709" w:type="dxa"/>
          </w:tcPr>
          <w:p w:rsidR="00BB4D57" w:rsidRDefault="00B25560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BB4D57" w:rsidRPr="00AA74AD" w:rsidRDefault="00BB4D57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BB4D57" w:rsidRDefault="00B25560" w:rsidP="00F074B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складу Координаційної ради у справах дітей</w:t>
            </w:r>
          </w:p>
        </w:tc>
        <w:tc>
          <w:tcPr>
            <w:tcW w:w="2126" w:type="dxa"/>
          </w:tcPr>
          <w:p w:rsidR="00BB4D57" w:rsidRPr="00AA74AD" w:rsidRDefault="00BB4D57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BB4D57" w:rsidRPr="00AA74AD" w:rsidRDefault="00BB4D57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940FF" w:rsidRPr="00F074B4" w:rsidTr="00BB0463">
        <w:trPr>
          <w:trHeight w:val="686"/>
        </w:trPr>
        <w:tc>
          <w:tcPr>
            <w:tcW w:w="709" w:type="dxa"/>
          </w:tcPr>
          <w:p w:rsidR="00A940FF" w:rsidRDefault="00A940FF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</w:tcPr>
          <w:p w:rsidR="00A940FF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A940FF" w:rsidRDefault="00A940FF" w:rsidP="00894A4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статусу </w:t>
            </w:r>
            <w:r w:rsidR="00894A43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07.09.2003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 та призначення піклування</w:t>
            </w:r>
          </w:p>
        </w:tc>
        <w:tc>
          <w:tcPr>
            <w:tcW w:w="2126" w:type="dxa"/>
          </w:tcPr>
          <w:p w:rsidR="00A940FF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A940FF" w:rsidRPr="00AA74AD" w:rsidRDefault="00A940FF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940FF" w:rsidRPr="00F074B4" w:rsidTr="00BB0463">
        <w:trPr>
          <w:trHeight w:val="1070"/>
        </w:trPr>
        <w:tc>
          <w:tcPr>
            <w:tcW w:w="709" w:type="dxa"/>
          </w:tcPr>
          <w:p w:rsidR="00A940FF" w:rsidRDefault="00A940FF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A940FF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A940FF" w:rsidRDefault="00A940FF" w:rsidP="00A940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</w:tcPr>
          <w:p w:rsidR="00A940FF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A940FF" w:rsidRPr="00AA74AD" w:rsidRDefault="00A940FF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6323D" w:rsidRPr="00AA74AD" w:rsidTr="00B6323D">
        <w:trPr>
          <w:trHeight w:val="598"/>
        </w:trPr>
        <w:tc>
          <w:tcPr>
            <w:tcW w:w="709" w:type="dxa"/>
          </w:tcPr>
          <w:p w:rsidR="00B6323D" w:rsidRPr="00AA74AD" w:rsidRDefault="00666867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940FF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B6323D" w:rsidRPr="00AA74AD" w:rsidRDefault="00B6323D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B6323D" w:rsidRPr="00AA74AD" w:rsidRDefault="00035AA7" w:rsidP="008B06E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940FF">
              <w:rPr>
                <w:rFonts w:ascii="Times New Roman" w:hAnsi="Times New Roman"/>
                <w:sz w:val="24"/>
                <w:szCs w:val="24"/>
                <w:lang w:val="uk-UA"/>
              </w:rPr>
              <w:t>Про комісію з визначення обсягів робіт по капітальному ремонту</w:t>
            </w:r>
          </w:p>
        </w:tc>
        <w:tc>
          <w:tcPr>
            <w:tcW w:w="2126" w:type="dxa"/>
            <w:tcBorders>
              <w:top w:val="nil"/>
            </w:tcBorders>
          </w:tcPr>
          <w:p w:rsidR="00B6323D" w:rsidRPr="00AA74AD" w:rsidRDefault="00B6323D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126" w:type="dxa"/>
            <w:tcBorders>
              <w:top w:val="nil"/>
            </w:tcBorders>
          </w:tcPr>
          <w:p w:rsidR="00B6323D" w:rsidRPr="00AA74AD" w:rsidRDefault="00A940FF" w:rsidP="00A940F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Чайка Т.І.</w:t>
            </w:r>
            <w:r w:rsidR="00B6323D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заступник начальник УСЗН</w:t>
            </w:r>
          </w:p>
        </w:tc>
      </w:tr>
      <w:tr w:rsidR="00E365E6" w:rsidRPr="00AA74AD" w:rsidTr="00894A43">
        <w:trPr>
          <w:trHeight w:val="1153"/>
        </w:trPr>
        <w:tc>
          <w:tcPr>
            <w:tcW w:w="709" w:type="dxa"/>
          </w:tcPr>
          <w:p w:rsidR="00E365E6" w:rsidRPr="00AA74AD" w:rsidRDefault="00666867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GoBack" w:colFirst="2" w:colLast="2"/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940FF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E365E6" w:rsidRPr="00AA74AD" w:rsidRDefault="00E365E6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365E6" w:rsidRPr="00E46459" w:rsidRDefault="00035AA7" w:rsidP="00E4645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940F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план роботи виконавчого комітету районної </w:t>
            </w:r>
            <w:r w:rsidR="00E46459">
              <w:rPr>
                <w:rFonts w:ascii="Times New Roman" w:hAnsi="Times New Roman"/>
                <w:sz w:val="24"/>
                <w:szCs w:val="24"/>
                <w:lang w:val="uk-UA"/>
              </w:rPr>
              <w:t>ради на другий квартал 2021 року</w:t>
            </w:r>
          </w:p>
        </w:tc>
        <w:tc>
          <w:tcPr>
            <w:tcW w:w="2126" w:type="dxa"/>
          </w:tcPr>
          <w:p w:rsidR="00E365E6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Організаційний</w:t>
            </w:r>
            <w:r w:rsidR="00E365E6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</w:t>
            </w:r>
          </w:p>
        </w:tc>
        <w:tc>
          <w:tcPr>
            <w:tcW w:w="2126" w:type="dxa"/>
          </w:tcPr>
          <w:p w:rsidR="001964D0" w:rsidRPr="00AA74AD" w:rsidRDefault="001964D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Сопко О.М. -керуючий справами виконкому</w:t>
            </w:r>
          </w:p>
          <w:p w:rsidR="001964D0" w:rsidRPr="00AA74AD" w:rsidRDefault="001964D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964D0" w:rsidRPr="00AA74AD" w:rsidRDefault="001964D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365E6" w:rsidRPr="00AA74AD" w:rsidRDefault="00E365E6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bookmarkEnd w:id="0"/>
      <w:tr w:rsidR="00A940FF" w:rsidRPr="00894A43" w:rsidTr="00670FD2">
        <w:trPr>
          <w:trHeight w:val="527"/>
        </w:trPr>
        <w:tc>
          <w:tcPr>
            <w:tcW w:w="709" w:type="dxa"/>
          </w:tcPr>
          <w:p w:rsidR="00A940FF" w:rsidRPr="00AA74AD" w:rsidRDefault="00A940F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09" w:type="dxa"/>
          </w:tcPr>
          <w:p w:rsidR="00A940FF" w:rsidRPr="00AA74AD" w:rsidRDefault="00A940FF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A940FF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розпоряджень за лютий 2021 р.</w:t>
            </w:r>
          </w:p>
        </w:tc>
        <w:tc>
          <w:tcPr>
            <w:tcW w:w="2126" w:type="dxa"/>
            <w:vMerge w:val="restart"/>
          </w:tcPr>
          <w:p w:rsidR="00A940FF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  <w:vMerge w:val="restart"/>
          </w:tcPr>
          <w:p w:rsidR="00A940FF" w:rsidRPr="00AA74AD" w:rsidRDefault="00A940FF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  <w:tr w:rsidR="00A940FF" w:rsidRPr="00894A43" w:rsidTr="00670FD2">
        <w:trPr>
          <w:trHeight w:val="527"/>
        </w:trPr>
        <w:tc>
          <w:tcPr>
            <w:tcW w:w="709" w:type="dxa"/>
          </w:tcPr>
          <w:p w:rsidR="00A940FF" w:rsidRPr="00AA74AD" w:rsidRDefault="00A940FF" w:rsidP="00AA74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16</w:t>
            </w:r>
          </w:p>
        </w:tc>
        <w:tc>
          <w:tcPr>
            <w:tcW w:w="709" w:type="dxa"/>
          </w:tcPr>
          <w:p w:rsidR="00A940FF" w:rsidRPr="00AA74AD" w:rsidRDefault="00A940FF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A940FF" w:rsidRPr="00AA74AD" w:rsidRDefault="00A940FF" w:rsidP="00196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складу, положення громадської комісії з житлових питань при виконавчому комітеті Київської районної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м.Полтаві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ради</w:t>
            </w:r>
          </w:p>
        </w:tc>
        <w:tc>
          <w:tcPr>
            <w:tcW w:w="2126" w:type="dxa"/>
            <w:vMerge/>
          </w:tcPr>
          <w:p w:rsidR="00A940FF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A940FF" w:rsidRPr="00AA74AD" w:rsidRDefault="00A940FF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67A0B" w:rsidRPr="00867A0B" w:rsidTr="00670FD2">
        <w:trPr>
          <w:trHeight w:val="527"/>
        </w:trPr>
        <w:tc>
          <w:tcPr>
            <w:tcW w:w="709" w:type="dxa"/>
          </w:tcPr>
          <w:p w:rsidR="00867A0B" w:rsidRDefault="00867A0B" w:rsidP="00AA74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09" w:type="dxa"/>
          </w:tcPr>
          <w:p w:rsidR="00867A0B" w:rsidRPr="00AA74AD" w:rsidRDefault="00867A0B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867A0B" w:rsidRDefault="00867A0B" w:rsidP="00196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складу спостережної комісії</w:t>
            </w:r>
          </w:p>
        </w:tc>
        <w:tc>
          <w:tcPr>
            <w:tcW w:w="2126" w:type="dxa"/>
          </w:tcPr>
          <w:p w:rsidR="00867A0B" w:rsidRPr="00AA74AD" w:rsidRDefault="00867A0B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2126" w:type="dxa"/>
          </w:tcPr>
          <w:p w:rsidR="00867A0B" w:rsidRPr="00AA74AD" w:rsidRDefault="00867A0B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Батрак Є.П. – головний спеціаліст відділу</w:t>
            </w:r>
          </w:p>
        </w:tc>
      </w:tr>
    </w:tbl>
    <w:p w:rsidR="008B1136" w:rsidRPr="00AA74AD" w:rsidRDefault="00867A0B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B1136" w:rsidRPr="00AA74AD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70FD2" w:rsidRPr="00AA74AD" w:rsidRDefault="00AA74AD" w:rsidP="00670FD2">
      <w:pPr>
        <w:rPr>
          <w:rFonts w:ascii="Times New Roman" w:hAnsi="Times New Roman"/>
          <w:sz w:val="24"/>
          <w:szCs w:val="24"/>
          <w:lang w:val="uk-UA"/>
        </w:rPr>
      </w:pPr>
      <w:r w:rsidRPr="00AA74AD">
        <w:rPr>
          <w:rFonts w:ascii="Times New Roman" w:hAnsi="Times New Roman"/>
          <w:sz w:val="24"/>
          <w:szCs w:val="24"/>
          <w:lang w:val="uk-UA"/>
        </w:rPr>
        <w:t xml:space="preserve">Керуючий справами виконкому                                 </w:t>
      </w:r>
      <w:r w:rsidR="00B6323D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Pr="00AA74AD">
        <w:rPr>
          <w:rFonts w:ascii="Times New Roman" w:hAnsi="Times New Roman"/>
          <w:sz w:val="24"/>
          <w:szCs w:val="24"/>
          <w:lang w:val="uk-UA"/>
        </w:rPr>
        <w:t xml:space="preserve">                Олександр СОПКО</w:t>
      </w:r>
    </w:p>
    <w:p w:rsidR="00670FD2" w:rsidRPr="00AA74AD" w:rsidRDefault="00670FD2" w:rsidP="00670FD2">
      <w:pPr>
        <w:rPr>
          <w:sz w:val="24"/>
          <w:szCs w:val="24"/>
        </w:rPr>
      </w:pPr>
    </w:p>
    <w:p w:rsidR="00670FD2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0FD2" w:rsidRPr="00AA74AD" w:rsidRDefault="00670FD2" w:rsidP="00670FD2">
      <w:pPr>
        <w:rPr>
          <w:rFonts w:ascii="Times New Roman" w:hAnsi="Times New Roman"/>
          <w:sz w:val="24"/>
          <w:szCs w:val="24"/>
        </w:rPr>
      </w:pPr>
    </w:p>
    <w:p w:rsidR="00670FD2" w:rsidRPr="00AA74AD" w:rsidRDefault="00670FD2" w:rsidP="00670FD2">
      <w:pPr>
        <w:rPr>
          <w:sz w:val="24"/>
          <w:szCs w:val="24"/>
        </w:rPr>
      </w:pPr>
    </w:p>
    <w:p w:rsidR="00670FD2" w:rsidRPr="00AA74AD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670FD2" w:rsidRPr="00AA74AD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C44320" w:rsidRPr="00AA74AD" w:rsidRDefault="00C44320">
      <w:pPr>
        <w:rPr>
          <w:rFonts w:ascii="Times New Roman" w:hAnsi="Times New Roman"/>
          <w:sz w:val="24"/>
          <w:szCs w:val="24"/>
          <w:lang w:val="uk-UA"/>
        </w:rPr>
      </w:pPr>
    </w:p>
    <w:sectPr w:rsidR="00C44320" w:rsidRPr="00AA74AD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5AA7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2BBA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938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6C50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653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BDA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67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5A1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5FDE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2DCF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67A0B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4A43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0FF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56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512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66D0"/>
    <w:rsid w:val="00BA764F"/>
    <w:rsid w:val="00BB03EA"/>
    <w:rsid w:val="00BB0463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4D57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46459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482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4B4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2</Pages>
  <Words>2742</Words>
  <Characters>1563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114</cp:revision>
  <cp:lastPrinted>2021-03-09T07:46:00Z</cp:lastPrinted>
  <dcterms:created xsi:type="dcterms:W3CDTF">2018-01-05T08:30:00Z</dcterms:created>
  <dcterms:modified xsi:type="dcterms:W3CDTF">2021-03-25T07:54:00Z</dcterms:modified>
</cp:coreProperties>
</file>